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B82" w:rsidRDefault="00CE4B82">
      <w:pPr>
        <w:rPr>
          <w:lang w:val="es-ES"/>
        </w:rPr>
      </w:pPr>
    </w:p>
    <w:tbl>
      <w:tblPr>
        <w:tblW w:w="11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0"/>
        <w:gridCol w:w="2268"/>
        <w:gridCol w:w="360"/>
        <w:gridCol w:w="1980"/>
        <w:gridCol w:w="2108"/>
        <w:gridCol w:w="1729"/>
      </w:tblGrid>
      <w:tr w:rsidR="003A0EBC" w:rsidRPr="00003FCD" w:rsidTr="00003FCD">
        <w:trPr>
          <w:trHeight w:hRule="exact" w:val="1529"/>
          <w:jc w:val="center"/>
        </w:trPr>
        <w:tc>
          <w:tcPr>
            <w:tcW w:w="265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A0EBC" w:rsidRPr="00003FCD" w:rsidRDefault="00EE05AD">
            <w:pPr>
              <w:rPr>
                <w:rFonts w:ascii="Arial" w:hAnsi="Arial" w:cs="Arial"/>
                <w:sz w:val="20"/>
                <w:szCs w:val="20"/>
              </w:rPr>
            </w:pPr>
            <w:r w:rsidRPr="00003FC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23495</wp:posOffset>
                  </wp:positionV>
                  <wp:extent cx="1539875" cy="918210"/>
                  <wp:effectExtent l="0" t="0" r="0" b="0"/>
                  <wp:wrapNone/>
                  <wp:docPr id="108" name="Imagen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845" t="14723" r="15474" b="368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875" cy="918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16" w:type="dxa"/>
            <w:gridSpan w:val="4"/>
            <w:shd w:val="clear" w:color="auto" w:fill="auto"/>
            <w:noWrap/>
            <w:tcMar>
              <w:left w:w="57" w:type="dxa"/>
              <w:right w:w="57" w:type="dxa"/>
            </w:tcMar>
          </w:tcPr>
          <w:p w:rsidR="009B3E9C" w:rsidRPr="00003FCD" w:rsidRDefault="00D72B3B" w:rsidP="00003FCD">
            <w:pPr>
              <w:spacing w:before="240" w:after="120"/>
              <w:jc w:val="center"/>
              <w:rPr>
                <w:rFonts w:ascii="Arial" w:hAnsi="Arial" w:cs="Arial"/>
                <w:b/>
                <w:color w:val="0000FF"/>
              </w:rPr>
            </w:pPr>
            <w:r w:rsidRPr="00003FCD">
              <w:rPr>
                <w:rFonts w:ascii="Arial" w:hAnsi="Arial" w:cs="Arial"/>
                <w:b/>
                <w:color w:val="0000FF"/>
              </w:rPr>
              <w:t>SOLICITUD DE ANÁLISIS POR</w:t>
            </w:r>
          </w:p>
          <w:p w:rsidR="00DE759E" w:rsidRPr="00003FCD" w:rsidRDefault="004152E1" w:rsidP="00003FCD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</w:rPr>
            </w:pPr>
            <w:r w:rsidRPr="00003FCD">
              <w:rPr>
                <w:rFonts w:ascii="Arial" w:hAnsi="Arial" w:cs="Arial"/>
                <w:b/>
                <w:color w:val="0000FF"/>
              </w:rPr>
              <w:t>QPCR EN TIEMPO REAL</w:t>
            </w:r>
          </w:p>
          <w:p w:rsidR="0083032F" w:rsidRPr="00003FCD" w:rsidRDefault="0083032F" w:rsidP="00003FC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CC3092" w:rsidRPr="00C52380" w:rsidRDefault="00CC3092" w:rsidP="00003FCD">
            <w:pPr>
              <w:jc w:val="center"/>
            </w:pPr>
            <w:r w:rsidRPr="00C52380">
              <w:t>ID. Solicitud</w:t>
            </w:r>
          </w:p>
          <w:p w:rsidR="003A0EBC" w:rsidRPr="00003FCD" w:rsidRDefault="00CC3092" w:rsidP="0000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FCD">
              <w:rPr>
                <w:sz w:val="16"/>
                <w:szCs w:val="16"/>
              </w:rPr>
              <w:t>(USTA):</w:t>
            </w:r>
          </w:p>
        </w:tc>
      </w:tr>
      <w:tr w:rsidR="00F02404" w:rsidRPr="00003FCD" w:rsidTr="00003FCD">
        <w:trPr>
          <w:jc w:val="center"/>
        </w:trPr>
        <w:tc>
          <w:tcPr>
            <w:tcW w:w="11095" w:type="dxa"/>
            <w:gridSpan w:val="6"/>
            <w:shd w:val="clear" w:color="auto" w:fill="E6E6E6"/>
            <w:noWrap/>
            <w:tcMar>
              <w:left w:w="57" w:type="dxa"/>
              <w:right w:w="57" w:type="dxa"/>
            </w:tcMar>
            <w:vAlign w:val="center"/>
          </w:tcPr>
          <w:p w:rsidR="00F02404" w:rsidRPr="00003FCD" w:rsidRDefault="00F02404" w:rsidP="00003FC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3FCD">
              <w:rPr>
                <w:rFonts w:ascii="Arial" w:hAnsi="Arial" w:cs="Arial"/>
                <w:b/>
                <w:sz w:val="20"/>
                <w:szCs w:val="20"/>
              </w:rPr>
              <w:t>DATOS DEL SOLICITANTE</w:t>
            </w:r>
          </w:p>
        </w:tc>
      </w:tr>
      <w:tr w:rsidR="00F177C2" w:rsidRPr="00003FCD" w:rsidTr="00003FCD">
        <w:trPr>
          <w:trHeight w:hRule="exact" w:val="454"/>
          <w:jc w:val="center"/>
        </w:trPr>
        <w:tc>
          <w:tcPr>
            <w:tcW w:w="5278" w:type="dxa"/>
            <w:gridSpan w:val="3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177C2" w:rsidRPr="00003FCD" w:rsidRDefault="00F177C2" w:rsidP="00DE759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03FCD">
              <w:rPr>
                <w:rFonts w:ascii="Arial" w:hAnsi="Arial" w:cs="Arial"/>
                <w:b/>
                <w:sz w:val="20"/>
                <w:szCs w:val="20"/>
                <w:lang w:val="es-ES"/>
              </w:rPr>
              <w:t>Solicitante</w:t>
            </w:r>
            <w:r w:rsidRPr="00003FCD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BB2B74" w:rsidRPr="00003FCD">
              <w:rPr>
                <w:sz w:val="18"/>
                <w:szCs w:val="18"/>
              </w:rPr>
              <w:t xml:space="preserve"> </w:t>
            </w:r>
            <w:bookmarkStart w:id="0" w:name="Texto15"/>
            <w:r w:rsidR="00853D4D" w:rsidRPr="00003FCD"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853D4D" w:rsidRPr="00003FCD">
              <w:rPr>
                <w:sz w:val="20"/>
                <w:szCs w:val="20"/>
              </w:rPr>
              <w:instrText xml:space="preserve"> FORMTEXT </w:instrText>
            </w:r>
            <w:r w:rsidR="00853D4D" w:rsidRPr="00003FCD">
              <w:rPr>
                <w:sz w:val="20"/>
                <w:szCs w:val="20"/>
              </w:rPr>
            </w:r>
            <w:r w:rsidR="00853D4D" w:rsidRPr="00003FCD">
              <w:rPr>
                <w:sz w:val="20"/>
                <w:szCs w:val="20"/>
              </w:rPr>
              <w:fldChar w:fldCharType="separate"/>
            </w:r>
            <w:bookmarkStart w:id="1" w:name="_GoBack"/>
            <w:r w:rsidR="00DA06DF" w:rsidRPr="00003FCD">
              <w:rPr>
                <w:sz w:val="18"/>
                <w:szCs w:val="20"/>
              </w:rPr>
              <w:t> </w:t>
            </w:r>
            <w:r w:rsidR="00DA06DF" w:rsidRPr="00003FCD">
              <w:rPr>
                <w:sz w:val="18"/>
                <w:szCs w:val="20"/>
              </w:rPr>
              <w:t> </w:t>
            </w:r>
            <w:r w:rsidR="00DA06DF" w:rsidRPr="00003FCD">
              <w:rPr>
                <w:sz w:val="18"/>
                <w:szCs w:val="20"/>
              </w:rPr>
              <w:t> </w:t>
            </w:r>
            <w:r w:rsidR="00DA06DF" w:rsidRPr="00003FCD">
              <w:rPr>
                <w:sz w:val="18"/>
                <w:szCs w:val="20"/>
              </w:rPr>
              <w:t> </w:t>
            </w:r>
            <w:r w:rsidR="00DA06DF" w:rsidRPr="00003FCD">
              <w:rPr>
                <w:sz w:val="18"/>
                <w:szCs w:val="20"/>
              </w:rPr>
              <w:t> </w:t>
            </w:r>
            <w:bookmarkEnd w:id="1"/>
            <w:r w:rsidR="00853D4D" w:rsidRPr="00003FCD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817" w:type="dxa"/>
            <w:gridSpan w:val="3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177C2" w:rsidRPr="00003FCD" w:rsidRDefault="00F177C2" w:rsidP="00DE759E">
            <w:pPr>
              <w:rPr>
                <w:rFonts w:ascii="Arial" w:hAnsi="Arial" w:cs="Arial"/>
                <w:sz w:val="20"/>
                <w:szCs w:val="20"/>
              </w:rPr>
            </w:pPr>
            <w:r w:rsidRPr="00003FCD">
              <w:rPr>
                <w:rFonts w:ascii="Arial" w:hAnsi="Arial" w:cs="Arial"/>
                <w:b/>
                <w:sz w:val="20"/>
                <w:szCs w:val="20"/>
              </w:rPr>
              <w:t>Investigador Responsable:</w:t>
            </w:r>
            <w:r w:rsidR="00CC06E9" w:rsidRPr="00003FCD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2" w:name="Texto9"/>
            <w:r w:rsidR="00853D4D" w:rsidRPr="00003F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53D4D" w:rsidRPr="00003F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53D4D" w:rsidRPr="00003FCD">
              <w:rPr>
                <w:rFonts w:ascii="Arial" w:hAnsi="Arial" w:cs="Arial"/>
                <w:sz w:val="18"/>
                <w:szCs w:val="18"/>
              </w:rPr>
            </w:r>
            <w:r w:rsidR="00853D4D" w:rsidRPr="00003F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53D4D" w:rsidRPr="00003F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53D4D" w:rsidRPr="00003F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53D4D" w:rsidRPr="00003F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53D4D" w:rsidRPr="00003F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53D4D" w:rsidRPr="00003F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53D4D" w:rsidRPr="00003FC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F177C2" w:rsidRPr="00003FCD" w:rsidTr="00003FCD">
        <w:trPr>
          <w:trHeight w:hRule="exact" w:val="645"/>
          <w:jc w:val="center"/>
        </w:trPr>
        <w:tc>
          <w:tcPr>
            <w:tcW w:w="5278" w:type="dxa"/>
            <w:gridSpan w:val="3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177C2" w:rsidRPr="00003FCD" w:rsidRDefault="00F177C2" w:rsidP="00DE759E">
            <w:pPr>
              <w:rPr>
                <w:rFonts w:ascii="Arial" w:hAnsi="Arial" w:cs="Arial"/>
                <w:sz w:val="20"/>
                <w:szCs w:val="20"/>
              </w:rPr>
            </w:pPr>
            <w:r w:rsidRPr="00003FCD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72532F" w:rsidRPr="00003FCD">
              <w:rPr>
                <w:rFonts w:ascii="Arial" w:hAnsi="Arial" w:cs="Arial"/>
                <w:b/>
                <w:sz w:val="20"/>
                <w:szCs w:val="20"/>
              </w:rPr>
              <w:t>epartamento:</w:t>
            </w:r>
            <w:r w:rsidRPr="00003FCD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Texto16"/>
            <w:r w:rsidR="00853D4D" w:rsidRPr="00003FCD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853D4D" w:rsidRPr="00003FC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853D4D" w:rsidRPr="00003FCD">
              <w:rPr>
                <w:rFonts w:ascii="Arial" w:hAnsi="Arial" w:cs="Arial"/>
                <w:sz w:val="18"/>
                <w:szCs w:val="20"/>
              </w:rPr>
            </w:r>
            <w:r w:rsidR="00853D4D" w:rsidRPr="00003FC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853D4D" w:rsidRPr="00003FC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853D4D" w:rsidRPr="00003FC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853D4D" w:rsidRPr="00003FC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853D4D" w:rsidRPr="00003FC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853D4D" w:rsidRPr="00003FC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853D4D" w:rsidRPr="00003FCD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"/>
          </w:p>
        </w:tc>
        <w:tc>
          <w:tcPr>
            <w:tcW w:w="5817" w:type="dxa"/>
            <w:gridSpan w:val="3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D02AD" w:rsidRDefault="00F177C2" w:rsidP="00DE759E">
            <w:pPr>
              <w:rPr>
                <w:sz w:val="18"/>
                <w:szCs w:val="20"/>
              </w:rPr>
            </w:pPr>
            <w:r w:rsidRPr="00003FCD">
              <w:rPr>
                <w:rFonts w:ascii="Arial" w:hAnsi="Arial" w:cs="Arial"/>
                <w:b/>
                <w:sz w:val="20"/>
                <w:szCs w:val="20"/>
              </w:rPr>
              <w:t>Nº cuenta de cargo</w:t>
            </w:r>
            <w:r w:rsidRPr="00003FCD">
              <w:rPr>
                <w:rFonts w:ascii="Arial" w:hAnsi="Arial" w:cs="Arial"/>
                <w:sz w:val="20"/>
                <w:szCs w:val="20"/>
              </w:rPr>
              <w:t>:</w:t>
            </w:r>
            <w:r w:rsidR="00CC06E9" w:rsidRPr="00003FC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53D4D" w:rsidRPr="00003FCD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="00853D4D" w:rsidRPr="00003FCD">
              <w:rPr>
                <w:sz w:val="18"/>
                <w:szCs w:val="20"/>
              </w:rPr>
              <w:instrText xml:space="preserve"> FORMTEXT </w:instrText>
            </w:r>
            <w:r w:rsidR="00853D4D" w:rsidRPr="00003FCD">
              <w:rPr>
                <w:sz w:val="18"/>
                <w:szCs w:val="20"/>
              </w:rPr>
            </w:r>
            <w:r w:rsidR="00853D4D" w:rsidRPr="00003FCD">
              <w:rPr>
                <w:sz w:val="18"/>
                <w:szCs w:val="20"/>
              </w:rPr>
              <w:fldChar w:fldCharType="separate"/>
            </w:r>
            <w:r w:rsidR="00853D4D" w:rsidRPr="00003FCD">
              <w:rPr>
                <w:noProof/>
                <w:sz w:val="18"/>
                <w:szCs w:val="20"/>
              </w:rPr>
              <w:t> </w:t>
            </w:r>
            <w:r w:rsidR="00853D4D" w:rsidRPr="00003FCD">
              <w:rPr>
                <w:noProof/>
                <w:sz w:val="18"/>
                <w:szCs w:val="20"/>
              </w:rPr>
              <w:t> </w:t>
            </w:r>
            <w:r w:rsidR="00853D4D" w:rsidRPr="00003FCD">
              <w:rPr>
                <w:noProof/>
                <w:sz w:val="18"/>
                <w:szCs w:val="20"/>
              </w:rPr>
              <w:t> </w:t>
            </w:r>
            <w:r w:rsidR="00853D4D" w:rsidRPr="00003FCD">
              <w:rPr>
                <w:noProof/>
                <w:sz w:val="18"/>
                <w:szCs w:val="20"/>
              </w:rPr>
              <w:t> </w:t>
            </w:r>
            <w:r w:rsidR="00853D4D" w:rsidRPr="00003FCD">
              <w:rPr>
                <w:noProof/>
                <w:sz w:val="18"/>
                <w:szCs w:val="20"/>
              </w:rPr>
              <w:t> </w:t>
            </w:r>
            <w:r w:rsidR="00853D4D" w:rsidRPr="00003FCD">
              <w:rPr>
                <w:sz w:val="18"/>
                <w:szCs w:val="20"/>
              </w:rPr>
              <w:fldChar w:fldCharType="end"/>
            </w:r>
          </w:p>
          <w:p w:rsidR="00FC2BC9" w:rsidRPr="00003FCD" w:rsidRDefault="00FC2BC9" w:rsidP="00EE05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 tarifa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CIONAR TIPO DE TARIFA"/>
                <w:tag w:val="SELECCIONAR TIPO DE TARIFA"/>
                <w:id w:val="-795063657"/>
                <w:placeholder>
                  <w:docPart w:val="DefaultPlaceholder_-1854013439"/>
                </w:placeholder>
                <w:comboBox>
                  <w:listItem w:displayText="Seleccionar" w:value="Seleccionar"/>
                  <w:listItem w:displayText="Marginal" w:value="Marginal"/>
                  <w:listItem w:displayText="Elegible" w:value="Elegible"/>
                  <w:listItem w:displayText="Otros CSIC" w:value="Otros CSIC"/>
                  <w:listItem w:displayText="OPIS" w:value="OPIS"/>
                  <w:listItem w:displayText="Empresa" w:value="Empresa"/>
                </w:comboBox>
              </w:sdtPr>
              <w:sdtEndPr/>
              <w:sdtContent>
                <w:r w:rsidR="008828E0">
                  <w:rPr>
                    <w:rFonts w:ascii="Arial" w:hAnsi="Arial" w:cs="Arial"/>
                    <w:sz w:val="20"/>
                    <w:szCs w:val="20"/>
                  </w:rPr>
                  <w:t>Seleccionar</w:t>
                </w:r>
              </w:sdtContent>
            </w:sdt>
          </w:p>
        </w:tc>
      </w:tr>
      <w:tr w:rsidR="0072532F" w:rsidRPr="00003FCD" w:rsidTr="00003FCD">
        <w:trPr>
          <w:trHeight w:hRule="exact" w:val="454"/>
          <w:jc w:val="center"/>
        </w:trPr>
        <w:tc>
          <w:tcPr>
            <w:tcW w:w="5278" w:type="dxa"/>
            <w:gridSpan w:val="3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2532F" w:rsidRPr="00003FCD" w:rsidRDefault="0072532F" w:rsidP="00DE75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3FCD">
              <w:rPr>
                <w:rFonts w:ascii="Arial" w:hAnsi="Arial" w:cs="Arial"/>
                <w:b/>
                <w:sz w:val="20"/>
                <w:szCs w:val="20"/>
              </w:rPr>
              <w:t xml:space="preserve">Correo electrónico: </w:t>
            </w:r>
            <w:bookmarkStart w:id="4" w:name="Texto2"/>
            <w:r w:rsidR="00853D4D" w:rsidRPr="00003F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853D4D" w:rsidRPr="00003F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53D4D" w:rsidRPr="00003FCD">
              <w:rPr>
                <w:rFonts w:ascii="Arial" w:hAnsi="Arial" w:cs="Arial"/>
                <w:sz w:val="20"/>
                <w:szCs w:val="20"/>
              </w:rPr>
            </w:r>
            <w:r w:rsidR="00853D4D" w:rsidRPr="00003F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D4D" w:rsidRPr="00003FCD">
              <w:rPr>
                <w:rFonts w:ascii="Arial" w:hAnsi="Arial" w:cs="Arial"/>
                <w:sz w:val="20"/>
                <w:szCs w:val="20"/>
              </w:rPr>
              <w:t> </w:t>
            </w:r>
            <w:r w:rsidR="00853D4D" w:rsidRPr="00003FCD">
              <w:rPr>
                <w:rFonts w:ascii="Arial" w:hAnsi="Arial" w:cs="Arial"/>
                <w:sz w:val="20"/>
                <w:szCs w:val="20"/>
              </w:rPr>
              <w:t> </w:t>
            </w:r>
            <w:r w:rsidR="00853D4D" w:rsidRPr="00003FCD">
              <w:rPr>
                <w:rFonts w:ascii="Arial" w:hAnsi="Arial" w:cs="Arial"/>
                <w:sz w:val="20"/>
                <w:szCs w:val="20"/>
              </w:rPr>
              <w:t> </w:t>
            </w:r>
            <w:r w:rsidR="00853D4D" w:rsidRPr="00003FCD">
              <w:rPr>
                <w:rFonts w:ascii="Arial" w:hAnsi="Arial" w:cs="Arial"/>
                <w:sz w:val="20"/>
                <w:szCs w:val="20"/>
              </w:rPr>
              <w:t> </w:t>
            </w:r>
            <w:r w:rsidR="00853D4D" w:rsidRPr="00003FCD">
              <w:rPr>
                <w:rFonts w:ascii="Arial" w:hAnsi="Arial" w:cs="Arial"/>
                <w:sz w:val="20"/>
                <w:szCs w:val="20"/>
              </w:rPr>
              <w:t> </w:t>
            </w:r>
            <w:r w:rsidR="00853D4D" w:rsidRPr="00003F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817" w:type="dxa"/>
            <w:gridSpan w:val="3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2532F" w:rsidRPr="00003FCD" w:rsidRDefault="0072532F" w:rsidP="00DE759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03FC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Teléfono: </w:t>
            </w:r>
            <w:bookmarkStart w:id="5" w:name="Texto11"/>
            <w:r w:rsidR="00853D4D" w:rsidRPr="00003FCD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53D4D" w:rsidRPr="00003FC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853D4D" w:rsidRPr="00003FCD">
              <w:rPr>
                <w:rFonts w:ascii="Arial" w:hAnsi="Arial" w:cs="Arial"/>
                <w:sz w:val="18"/>
                <w:szCs w:val="20"/>
              </w:rPr>
            </w:r>
            <w:r w:rsidR="00853D4D" w:rsidRPr="00003FC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853D4D" w:rsidRPr="00003FC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853D4D" w:rsidRPr="00003FC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853D4D" w:rsidRPr="00003FC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853D4D" w:rsidRPr="00003FC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853D4D" w:rsidRPr="00003FC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853D4D" w:rsidRPr="00003FCD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"/>
          </w:p>
        </w:tc>
      </w:tr>
      <w:tr w:rsidR="00F02404" w:rsidRPr="00003FCD" w:rsidTr="00003FCD">
        <w:trPr>
          <w:jc w:val="center"/>
        </w:trPr>
        <w:tc>
          <w:tcPr>
            <w:tcW w:w="11095" w:type="dxa"/>
            <w:gridSpan w:val="6"/>
            <w:shd w:val="clear" w:color="auto" w:fill="E6E6E6"/>
            <w:noWrap/>
            <w:tcMar>
              <w:left w:w="57" w:type="dxa"/>
              <w:right w:w="57" w:type="dxa"/>
            </w:tcMar>
            <w:vAlign w:val="center"/>
          </w:tcPr>
          <w:p w:rsidR="00F02404" w:rsidRPr="00003FCD" w:rsidRDefault="00F02404" w:rsidP="00003FC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3FCD">
              <w:rPr>
                <w:rFonts w:ascii="Arial" w:hAnsi="Arial" w:cs="Arial"/>
                <w:b/>
                <w:sz w:val="20"/>
                <w:szCs w:val="20"/>
              </w:rPr>
              <w:t xml:space="preserve">DATOS DE </w:t>
            </w:r>
            <w:smartTag w:uri="urn:schemas-microsoft-com:office:smarttags" w:element="PersonName">
              <w:smartTagPr>
                <w:attr w:name="ProductID" w:val="LA MUESTRA"/>
              </w:smartTagPr>
              <w:r w:rsidRPr="00003FCD">
                <w:rPr>
                  <w:rFonts w:ascii="Arial" w:hAnsi="Arial" w:cs="Arial"/>
                  <w:b/>
                  <w:sz w:val="20"/>
                  <w:szCs w:val="20"/>
                </w:rPr>
                <w:t>LA MUESTRA</w:t>
              </w:r>
            </w:smartTag>
            <w:r w:rsidR="000C293A" w:rsidRPr="00003FCD">
              <w:rPr>
                <w:rFonts w:ascii="Arial" w:hAnsi="Arial" w:cs="Arial"/>
                <w:b/>
                <w:sz w:val="20"/>
                <w:szCs w:val="20"/>
              </w:rPr>
              <w:t xml:space="preserve"> y AN</w:t>
            </w:r>
            <w:r w:rsidR="00884BDC" w:rsidRPr="00003FCD">
              <w:rPr>
                <w:rFonts w:ascii="Arial" w:hAnsi="Arial" w:cs="Arial"/>
                <w:b/>
                <w:sz w:val="20"/>
                <w:szCs w:val="20"/>
              </w:rPr>
              <w:t>Á</w:t>
            </w:r>
            <w:r w:rsidR="000C293A" w:rsidRPr="00003FCD">
              <w:rPr>
                <w:rFonts w:ascii="Arial" w:hAnsi="Arial" w:cs="Arial"/>
                <w:b/>
                <w:sz w:val="20"/>
                <w:szCs w:val="20"/>
              </w:rPr>
              <w:t>LISIS</w:t>
            </w:r>
          </w:p>
        </w:tc>
      </w:tr>
      <w:tr w:rsidR="00BF1E6A" w:rsidRPr="00003FCD" w:rsidTr="00003FCD">
        <w:trPr>
          <w:trHeight w:val="555"/>
          <w:jc w:val="center"/>
        </w:trPr>
        <w:tc>
          <w:tcPr>
            <w:tcW w:w="11095" w:type="dxa"/>
            <w:gridSpan w:val="6"/>
            <w:shd w:val="clear" w:color="auto" w:fill="auto"/>
            <w:noWrap/>
            <w:tcMar>
              <w:left w:w="57" w:type="dxa"/>
              <w:right w:w="57" w:type="dxa"/>
            </w:tcMar>
          </w:tcPr>
          <w:p w:rsidR="0072532F" w:rsidRPr="00003FCD" w:rsidRDefault="0072532F" w:rsidP="00003F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3FCD">
              <w:rPr>
                <w:rFonts w:ascii="Arial" w:hAnsi="Arial" w:cs="Arial"/>
                <w:sz w:val="20"/>
                <w:szCs w:val="20"/>
              </w:rPr>
              <w:t xml:space="preserve">El usuario será el encargado de preparar su placa de PCR. La extracción de ADN o ARN y la obtención de </w:t>
            </w:r>
            <w:r w:rsidRPr="00003FCD">
              <w:rPr>
                <w:rFonts w:ascii="Arial" w:hAnsi="Arial" w:cs="Arial"/>
                <w:i/>
                <w:sz w:val="20"/>
                <w:szCs w:val="20"/>
              </w:rPr>
              <w:t>primers</w:t>
            </w:r>
            <w:r w:rsidRPr="00003FCD">
              <w:rPr>
                <w:rFonts w:ascii="Arial" w:hAnsi="Arial" w:cs="Arial"/>
                <w:sz w:val="20"/>
                <w:szCs w:val="20"/>
              </w:rPr>
              <w:t xml:space="preserve"> y </w:t>
            </w:r>
            <w:r w:rsidR="002B4BEF" w:rsidRPr="00003FCD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003FCD">
              <w:rPr>
                <w:rFonts w:ascii="Arial" w:hAnsi="Arial" w:cs="Arial"/>
                <w:sz w:val="20"/>
                <w:szCs w:val="20"/>
              </w:rPr>
              <w:t xml:space="preserve">sondas </w:t>
            </w:r>
            <w:r w:rsidR="002B4BEF" w:rsidRPr="00003FCD">
              <w:rPr>
                <w:rFonts w:ascii="Arial" w:hAnsi="Arial" w:cs="Arial"/>
                <w:sz w:val="20"/>
                <w:szCs w:val="20"/>
              </w:rPr>
              <w:t>correrá</w:t>
            </w:r>
            <w:r w:rsidRPr="00003FCD">
              <w:rPr>
                <w:rFonts w:ascii="Arial" w:hAnsi="Arial" w:cs="Arial"/>
                <w:sz w:val="20"/>
                <w:szCs w:val="20"/>
              </w:rPr>
              <w:t xml:space="preserve"> a cargo de los usuarios.</w:t>
            </w:r>
          </w:p>
          <w:p w:rsidR="0072532F" w:rsidRPr="00003FCD" w:rsidRDefault="0072532F" w:rsidP="00003F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3FCD">
              <w:rPr>
                <w:rFonts w:ascii="Arial" w:hAnsi="Arial" w:cs="Arial"/>
                <w:sz w:val="20"/>
                <w:szCs w:val="20"/>
              </w:rPr>
              <w:t xml:space="preserve">La mayoría de los reactivos son sensibles a la luz así que deben mantenerse protegidos siempre que sea posible y conservarlos a temperatura de 4º C. </w:t>
            </w:r>
          </w:p>
          <w:p w:rsidR="0072532F" w:rsidRPr="00003FCD" w:rsidRDefault="0072532F" w:rsidP="00003FCD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3FCD">
              <w:rPr>
                <w:rFonts w:ascii="Arial" w:hAnsi="Arial" w:cs="Arial"/>
                <w:sz w:val="20"/>
                <w:szCs w:val="20"/>
              </w:rPr>
              <w:t xml:space="preserve">Los resultados serán facilitados vía correo electrónico. Será </w:t>
            </w:r>
            <w:r w:rsidR="00FC2BC9" w:rsidRPr="00003FCD">
              <w:rPr>
                <w:rFonts w:ascii="Arial" w:hAnsi="Arial" w:cs="Arial"/>
                <w:sz w:val="20"/>
                <w:szCs w:val="20"/>
              </w:rPr>
              <w:t>necesaria</w:t>
            </w:r>
            <w:r w:rsidRPr="00003FCD">
              <w:rPr>
                <w:rFonts w:ascii="Arial" w:hAnsi="Arial" w:cs="Arial"/>
                <w:sz w:val="20"/>
                <w:szCs w:val="20"/>
              </w:rPr>
              <w:t xml:space="preserve"> la instalación del software MxPro QPCR en el ordenador del usuario. </w:t>
            </w:r>
          </w:p>
          <w:p w:rsidR="0072532F" w:rsidRPr="00003FCD" w:rsidRDefault="0072532F" w:rsidP="00003FCD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3FCD">
              <w:rPr>
                <w:rFonts w:ascii="Arial" w:hAnsi="Arial" w:cs="Arial"/>
                <w:sz w:val="20"/>
                <w:szCs w:val="20"/>
              </w:rPr>
              <w:t xml:space="preserve">La placa se entregará el día y la hora acordada para realizar la carrera. Debe mantenerse en todo momento en hielo. Si se desea recuperar la placa después de la carrera </w:t>
            </w:r>
            <w:r w:rsidR="00D61DEF" w:rsidRPr="00003FCD">
              <w:rPr>
                <w:rFonts w:ascii="Arial" w:hAnsi="Arial" w:cs="Arial"/>
                <w:sz w:val="20"/>
                <w:szCs w:val="20"/>
              </w:rPr>
              <w:t>indicadlo</w:t>
            </w:r>
            <w:r w:rsidRPr="00003FCD">
              <w:rPr>
                <w:rFonts w:ascii="Arial" w:hAnsi="Arial" w:cs="Arial"/>
                <w:sz w:val="20"/>
                <w:szCs w:val="20"/>
              </w:rPr>
              <w:t xml:space="preserve"> en el apartado de observaciones.</w:t>
            </w:r>
          </w:p>
          <w:p w:rsidR="008B0069" w:rsidRPr="00003FCD" w:rsidRDefault="0072532F" w:rsidP="00003FCD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3FCD">
              <w:rPr>
                <w:rFonts w:ascii="Arial" w:hAnsi="Arial" w:cs="Arial"/>
                <w:sz w:val="20"/>
                <w:szCs w:val="20"/>
              </w:rPr>
              <w:t xml:space="preserve">El día y hora previstos para los análisis son provisionales, y serán confirmados cuando se compruebe la disponibilidad del </w:t>
            </w:r>
            <w:r w:rsidR="00D61DEF" w:rsidRPr="00003FCD">
              <w:rPr>
                <w:rFonts w:ascii="Arial" w:hAnsi="Arial" w:cs="Arial"/>
                <w:sz w:val="20"/>
                <w:szCs w:val="20"/>
              </w:rPr>
              <w:t>servicio</w:t>
            </w:r>
            <w:r w:rsidRPr="00003FC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E6000" w:rsidRPr="00003FCD" w:rsidRDefault="003E6000" w:rsidP="00003FCD">
            <w:pPr>
              <w:tabs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003FCD">
              <w:rPr>
                <w:rFonts w:ascii="Arial" w:hAnsi="Arial" w:cs="Arial"/>
                <w:sz w:val="20"/>
                <w:szCs w:val="20"/>
              </w:rPr>
              <w:t>El usuario podrá utilizar sus propios reactivos distintos de los del Servicio.</w:t>
            </w:r>
          </w:p>
        </w:tc>
      </w:tr>
      <w:tr w:rsidR="001041B2" w:rsidRPr="00003FCD" w:rsidTr="00003FCD">
        <w:trPr>
          <w:trHeight w:hRule="exact" w:val="467"/>
          <w:jc w:val="center"/>
        </w:trPr>
        <w:tc>
          <w:tcPr>
            <w:tcW w:w="7258" w:type="dxa"/>
            <w:gridSpan w:val="4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041B2" w:rsidRPr="00003FCD" w:rsidRDefault="00D61DEF" w:rsidP="00DE75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3FCD">
              <w:rPr>
                <w:rFonts w:ascii="Arial" w:hAnsi="Arial" w:cs="Arial"/>
                <w:b/>
                <w:sz w:val="20"/>
                <w:szCs w:val="20"/>
              </w:rPr>
              <w:t xml:space="preserve">Día y hora previstos para el análisis: </w:t>
            </w:r>
            <w:bookmarkStart w:id="6" w:name="Texto12"/>
            <w:r w:rsidR="00F02A5F" w:rsidRPr="00003FC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F02A5F" w:rsidRPr="00003FC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02A5F" w:rsidRPr="00003FCD">
              <w:rPr>
                <w:rFonts w:ascii="Arial" w:hAnsi="Arial" w:cs="Arial"/>
                <w:b/>
                <w:sz w:val="20"/>
                <w:szCs w:val="20"/>
              </w:rPr>
            </w:r>
            <w:r w:rsidR="00F02A5F" w:rsidRPr="00003F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02A5F" w:rsidRPr="00003F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02A5F" w:rsidRPr="00003F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02A5F" w:rsidRPr="00003F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02A5F" w:rsidRPr="00003F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02A5F" w:rsidRPr="00003F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02A5F" w:rsidRPr="00003FC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83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041B2" w:rsidRPr="00003FCD" w:rsidRDefault="001041B2" w:rsidP="001041B2">
            <w:pPr>
              <w:rPr>
                <w:rFonts w:ascii="Arial" w:hAnsi="Arial" w:cs="Arial"/>
                <w:sz w:val="20"/>
                <w:szCs w:val="20"/>
              </w:rPr>
            </w:pPr>
            <w:r w:rsidRPr="00003FCD">
              <w:rPr>
                <w:rFonts w:ascii="Arial" w:hAnsi="Arial" w:cs="Arial"/>
                <w:b/>
                <w:sz w:val="20"/>
                <w:szCs w:val="20"/>
              </w:rPr>
              <w:t xml:space="preserve">Número de </w:t>
            </w:r>
            <w:r w:rsidR="00D61DEF" w:rsidRPr="00003FCD">
              <w:rPr>
                <w:rFonts w:ascii="Arial" w:hAnsi="Arial" w:cs="Arial"/>
                <w:b/>
                <w:sz w:val="20"/>
                <w:szCs w:val="20"/>
              </w:rPr>
              <w:t>carreras</w:t>
            </w:r>
            <w:r w:rsidRPr="00003FC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003FCD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7" w:name="Texto13"/>
            <w:r w:rsidR="00F02A5F" w:rsidRPr="00003FCD">
              <w:rPr>
                <w:rFonts w:cs="Arial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02A5F" w:rsidRPr="00003FCD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F02A5F" w:rsidRPr="00003FCD">
              <w:rPr>
                <w:rFonts w:cs="Arial"/>
                <w:sz w:val="18"/>
                <w:szCs w:val="18"/>
              </w:rPr>
            </w:r>
            <w:r w:rsidR="00F02A5F" w:rsidRPr="00003FCD">
              <w:rPr>
                <w:rFonts w:cs="Arial"/>
                <w:sz w:val="18"/>
                <w:szCs w:val="18"/>
              </w:rPr>
              <w:fldChar w:fldCharType="separate"/>
            </w:r>
            <w:r w:rsidR="00F02A5F" w:rsidRPr="00003FCD">
              <w:rPr>
                <w:rFonts w:cs="Arial"/>
                <w:noProof/>
                <w:sz w:val="18"/>
                <w:szCs w:val="18"/>
              </w:rPr>
              <w:t> </w:t>
            </w:r>
            <w:r w:rsidR="00F02A5F" w:rsidRPr="00003FCD">
              <w:rPr>
                <w:rFonts w:cs="Arial"/>
                <w:noProof/>
                <w:sz w:val="18"/>
                <w:szCs w:val="18"/>
              </w:rPr>
              <w:t> </w:t>
            </w:r>
            <w:r w:rsidR="00F02A5F" w:rsidRPr="00003FCD">
              <w:rPr>
                <w:rFonts w:cs="Arial"/>
                <w:noProof/>
                <w:sz w:val="18"/>
                <w:szCs w:val="18"/>
              </w:rPr>
              <w:t> </w:t>
            </w:r>
            <w:r w:rsidR="00F02A5F" w:rsidRPr="00003FCD">
              <w:rPr>
                <w:rFonts w:cs="Arial"/>
                <w:noProof/>
                <w:sz w:val="18"/>
                <w:szCs w:val="18"/>
              </w:rPr>
              <w:t> </w:t>
            </w:r>
            <w:r w:rsidR="00F02A5F" w:rsidRPr="00003FCD">
              <w:rPr>
                <w:rFonts w:cs="Arial"/>
                <w:noProof/>
                <w:sz w:val="18"/>
                <w:szCs w:val="18"/>
              </w:rPr>
              <w:t> </w:t>
            </w:r>
            <w:r w:rsidR="00F02A5F" w:rsidRPr="00003FCD"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D476BB" w:rsidRPr="00003FCD" w:rsidTr="00003FCD">
        <w:trPr>
          <w:trHeight w:hRule="exact" w:val="467"/>
          <w:jc w:val="center"/>
        </w:trPr>
        <w:tc>
          <w:tcPr>
            <w:tcW w:w="11095" w:type="dxa"/>
            <w:gridSpan w:val="6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476BB" w:rsidRPr="00003FCD" w:rsidRDefault="00D476BB" w:rsidP="00D476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3FCD">
              <w:rPr>
                <w:rFonts w:ascii="Arial" w:hAnsi="Arial" w:cs="Arial"/>
                <w:b/>
                <w:sz w:val="20"/>
                <w:szCs w:val="20"/>
              </w:rPr>
              <w:t xml:space="preserve">Material genético utilizado:  </w:t>
            </w:r>
            <w:r w:rsidRPr="00003FC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asilla1"/>
            <w:r w:rsidRPr="00003FC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72B3B">
              <w:rPr>
                <w:rFonts w:ascii="Arial" w:hAnsi="Arial" w:cs="Arial"/>
                <w:b/>
                <w:sz w:val="20"/>
                <w:szCs w:val="20"/>
              </w:rPr>
            </w:r>
            <w:r w:rsidR="00D72B3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03FC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  <w:r w:rsidRPr="00003FCD">
              <w:rPr>
                <w:rFonts w:ascii="Arial" w:hAnsi="Arial" w:cs="Arial"/>
                <w:b/>
                <w:sz w:val="20"/>
                <w:szCs w:val="20"/>
              </w:rPr>
              <w:t xml:space="preserve">RNA (QRT-PCR)   </w:t>
            </w:r>
            <w:r w:rsidRPr="00003FC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asilla2"/>
            <w:r w:rsidRPr="00003FC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72B3B">
              <w:rPr>
                <w:rFonts w:ascii="Arial" w:hAnsi="Arial" w:cs="Arial"/>
                <w:b/>
                <w:sz w:val="20"/>
                <w:szCs w:val="20"/>
              </w:rPr>
            </w:r>
            <w:r w:rsidR="00D72B3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03FC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  <w:r w:rsidRPr="00003FCD">
              <w:rPr>
                <w:rFonts w:ascii="Arial" w:hAnsi="Arial" w:cs="Arial"/>
                <w:b/>
                <w:sz w:val="20"/>
                <w:szCs w:val="20"/>
              </w:rPr>
              <w:t>DNA (Q-PCR)</w:t>
            </w:r>
          </w:p>
        </w:tc>
      </w:tr>
      <w:tr w:rsidR="00D476BB" w:rsidRPr="00003FCD" w:rsidTr="00003FCD">
        <w:trPr>
          <w:trHeight w:hRule="exact" w:val="467"/>
          <w:jc w:val="center"/>
        </w:trPr>
        <w:tc>
          <w:tcPr>
            <w:tcW w:w="4918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476BB" w:rsidRPr="00003FCD" w:rsidRDefault="00D476BB" w:rsidP="00003FC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03FCD">
              <w:rPr>
                <w:rFonts w:ascii="Arial" w:hAnsi="Arial" w:cs="Arial"/>
                <w:b/>
                <w:sz w:val="20"/>
                <w:szCs w:val="20"/>
              </w:rPr>
              <w:t xml:space="preserve">Tipo de fluoróforo:  </w:t>
            </w:r>
            <w:r w:rsidRPr="00003FC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asilla3"/>
            <w:r w:rsidRPr="00003FC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72B3B">
              <w:rPr>
                <w:rFonts w:ascii="Arial" w:hAnsi="Arial" w:cs="Arial"/>
                <w:b/>
                <w:sz w:val="20"/>
                <w:szCs w:val="20"/>
              </w:rPr>
            </w:r>
            <w:r w:rsidR="00D72B3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03FC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  <w:r w:rsidRPr="00003FCD">
              <w:rPr>
                <w:rFonts w:ascii="Arial" w:hAnsi="Arial" w:cs="Arial"/>
                <w:b/>
                <w:sz w:val="20"/>
                <w:szCs w:val="20"/>
              </w:rPr>
              <w:t xml:space="preserve">SYBR Green  </w:t>
            </w:r>
            <w:r w:rsidRPr="00003FC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asilla4"/>
            <w:r w:rsidRPr="00003FC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72B3B">
              <w:rPr>
                <w:rFonts w:ascii="Arial" w:hAnsi="Arial" w:cs="Arial"/>
                <w:b/>
                <w:sz w:val="20"/>
                <w:szCs w:val="20"/>
              </w:rPr>
            </w:r>
            <w:r w:rsidR="00D72B3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03FC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"/>
            <w:r w:rsidRPr="00003FC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003FCD">
              <w:rPr>
                <w:rFonts w:ascii="Arial" w:hAnsi="Arial" w:cs="Arial"/>
                <w:b/>
                <w:sz w:val="20"/>
                <w:szCs w:val="20"/>
              </w:rPr>
              <w:t>Sondas</w:t>
            </w:r>
          </w:p>
          <w:p w:rsidR="00D476BB" w:rsidRPr="00003FCD" w:rsidRDefault="00D476BB" w:rsidP="00003F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7" w:type="dxa"/>
            <w:gridSpan w:val="4"/>
            <w:shd w:val="clear" w:color="auto" w:fill="auto"/>
            <w:vAlign w:val="center"/>
          </w:tcPr>
          <w:p w:rsidR="00D476BB" w:rsidRPr="00003FCD" w:rsidRDefault="00D476BB" w:rsidP="00D476BB">
            <w:pPr>
              <w:rPr>
                <w:rFonts w:ascii="Arial" w:hAnsi="Arial" w:cs="Arial"/>
                <w:sz w:val="20"/>
                <w:szCs w:val="20"/>
              </w:rPr>
            </w:pPr>
            <w:r w:rsidRPr="00003FCD">
              <w:rPr>
                <w:rFonts w:ascii="Arial" w:hAnsi="Arial" w:cs="Arial"/>
                <w:b/>
                <w:sz w:val="20"/>
                <w:szCs w:val="20"/>
              </w:rPr>
              <w:t xml:space="preserve">Uso de fluoróforo de referencia (ROX):    </w:t>
            </w:r>
            <w:r w:rsidRPr="00003FC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3FC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72B3B">
              <w:rPr>
                <w:rFonts w:ascii="Arial" w:hAnsi="Arial" w:cs="Arial"/>
                <w:b/>
                <w:sz w:val="20"/>
                <w:szCs w:val="20"/>
              </w:rPr>
            </w:r>
            <w:r w:rsidR="00D72B3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03FC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03FC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003FCD">
              <w:rPr>
                <w:rFonts w:ascii="Arial" w:hAnsi="Arial" w:cs="Arial"/>
                <w:b/>
                <w:sz w:val="20"/>
                <w:szCs w:val="20"/>
              </w:rPr>
              <w:t xml:space="preserve">Sí       </w:t>
            </w:r>
            <w:r w:rsidRPr="00003FC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3FC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72B3B">
              <w:rPr>
                <w:rFonts w:ascii="Arial" w:hAnsi="Arial" w:cs="Arial"/>
                <w:b/>
                <w:sz w:val="20"/>
                <w:szCs w:val="20"/>
              </w:rPr>
            </w:r>
            <w:r w:rsidR="00D72B3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03FC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03FC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003FCD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D476BB" w:rsidRPr="00003FCD" w:rsidTr="00003FCD">
        <w:trPr>
          <w:trHeight w:hRule="exact" w:val="411"/>
          <w:jc w:val="center"/>
        </w:trPr>
        <w:tc>
          <w:tcPr>
            <w:tcW w:w="11095" w:type="dxa"/>
            <w:gridSpan w:val="6"/>
            <w:shd w:val="clear" w:color="auto" w:fill="E6E6E6"/>
            <w:noWrap/>
            <w:tcMar>
              <w:left w:w="57" w:type="dxa"/>
              <w:right w:w="57" w:type="dxa"/>
            </w:tcMar>
            <w:vAlign w:val="center"/>
          </w:tcPr>
          <w:p w:rsidR="00D476BB" w:rsidRPr="00003FCD" w:rsidRDefault="00D476BB" w:rsidP="00003F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3FCD">
              <w:rPr>
                <w:rFonts w:ascii="Arial" w:hAnsi="Arial" w:cs="Arial"/>
                <w:b/>
                <w:sz w:val="20"/>
                <w:szCs w:val="20"/>
              </w:rPr>
              <w:t>SOLICITUD DE MATERIAL Y REACTIVOS</w:t>
            </w:r>
          </w:p>
        </w:tc>
      </w:tr>
      <w:tr w:rsidR="00D476BB" w:rsidRPr="00003FCD" w:rsidTr="00003FCD">
        <w:trPr>
          <w:trHeight w:hRule="exact" w:val="489"/>
          <w:jc w:val="center"/>
        </w:trPr>
        <w:tc>
          <w:tcPr>
            <w:tcW w:w="11095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476BB" w:rsidRPr="00003FCD" w:rsidRDefault="00050E5B" w:rsidP="00003FC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03FC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Placas de 96 pocillos y film para sellado (nº de unidades): </w:t>
            </w:r>
            <w:bookmarkStart w:id="12" w:name="Texto5"/>
            <w:r w:rsidR="00F02A5F" w:rsidRPr="00003FC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02A5F" w:rsidRPr="00003FCD">
              <w:rPr>
                <w:rFonts w:ascii="Arial" w:hAnsi="Arial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="00F02A5F" w:rsidRPr="00003FCD">
              <w:rPr>
                <w:rFonts w:ascii="Arial" w:hAnsi="Arial" w:cs="Arial"/>
                <w:b/>
                <w:sz w:val="20"/>
                <w:szCs w:val="20"/>
                <w:lang w:val="es-ES"/>
              </w:rPr>
            </w:r>
            <w:r w:rsidR="00F02A5F" w:rsidRPr="00003FC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separate"/>
            </w:r>
            <w:r w:rsidR="00F02A5F" w:rsidRPr="00003FCD">
              <w:rPr>
                <w:rFonts w:ascii="Arial" w:hAnsi="Arial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F02A5F" w:rsidRPr="00003FCD">
              <w:rPr>
                <w:rFonts w:ascii="Arial" w:hAnsi="Arial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F02A5F" w:rsidRPr="00003FCD">
              <w:rPr>
                <w:rFonts w:ascii="Arial" w:hAnsi="Arial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F02A5F" w:rsidRPr="00003FCD">
              <w:rPr>
                <w:rFonts w:ascii="Arial" w:hAnsi="Arial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F02A5F" w:rsidRPr="00003FCD">
              <w:rPr>
                <w:rFonts w:ascii="Arial" w:hAnsi="Arial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F02A5F" w:rsidRPr="00003FC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end"/>
            </w:r>
            <w:bookmarkEnd w:id="12"/>
          </w:p>
        </w:tc>
      </w:tr>
      <w:tr w:rsidR="00D476BB" w:rsidRPr="00003FCD" w:rsidTr="00003FCD">
        <w:trPr>
          <w:trHeight w:hRule="exact" w:val="489"/>
          <w:jc w:val="center"/>
        </w:trPr>
        <w:tc>
          <w:tcPr>
            <w:tcW w:w="11095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476BB" w:rsidRPr="00003FCD" w:rsidRDefault="00050E5B" w:rsidP="00003FC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03FC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2x SYBR® Green QPCR Master Mix (nº de viales de 1 mL): </w:t>
            </w:r>
            <w:bookmarkStart w:id="13" w:name="Texto6"/>
            <w:r w:rsidR="00F02A5F" w:rsidRPr="00003FC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02A5F" w:rsidRPr="00003FCD">
              <w:rPr>
                <w:rFonts w:ascii="Arial" w:hAnsi="Arial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="00F02A5F" w:rsidRPr="00003FCD">
              <w:rPr>
                <w:rFonts w:ascii="Arial" w:hAnsi="Arial" w:cs="Arial"/>
                <w:b/>
                <w:sz w:val="20"/>
                <w:szCs w:val="20"/>
                <w:lang w:val="es-ES"/>
              </w:rPr>
            </w:r>
            <w:r w:rsidR="00F02A5F" w:rsidRPr="00003FC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separate"/>
            </w:r>
            <w:r w:rsidR="00F02A5F" w:rsidRPr="00003FCD">
              <w:rPr>
                <w:rFonts w:ascii="Arial" w:hAnsi="Arial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F02A5F" w:rsidRPr="00003FCD">
              <w:rPr>
                <w:rFonts w:ascii="Arial" w:hAnsi="Arial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F02A5F" w:rsidRPr="00003FCD">
              <w:rPr>
                <w:rFonts w:ascii="Arial" w:hAnsi="Arial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F02A5F" w:rsidRPr="00003FCD">
              <w:rPr>
                <w:rFonts w:ascii="Arial" w:hAnsi="Arial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F02A5F" w:rsidRPr="00003FCD">
              <w:rPr>
                <w:rFonts w:ascii="Arial" w:hAnsi="Arial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F02A5F" w:rsidRPr="00003FC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end"/>
            </w:r>
            <w:bookmarkEnd w:id="13"/>
          </w:p>
        </w:tc>
      </w:tr>
      <w:tr w:rsidR="00050E5B" w:rsidRPr="00003FCD" w:rsidTr="00003FCD">
        <w:trPr>
          <w:trHeight w:hRule="exact" w:val="489"/>
          <w:jc w:val="center"/>
        </w:trPr>
        <w:tc>
          <w:tcPr>
            <w:tcW w:w="11095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50E5B" w:rsidRPr="00003FCD" w:rsidRDefault="00050E5B" w:rsidP="00003FC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003FC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2x SYBR® Green QRT-PCR Master Mix (nº de viales de 1.1 mL): </w:t>
            </w:r>
            <w:bookmarkStart w:id="14" w:name="Texto7"/>
            <w:r w:rsidR="00F02A5F" w:rsidRPr="00003FC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02A5F" w:rsidRPr="00003FCD">
              <w:rPr>
                <w:rFonts w:ascii="Arial" w:hAnsi="Arial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="00F02A5F" w:rsidRPr="00003FCD">
              <w:rPr>
                <w:rFonts w:ascii="Arial" w:hAnsi="Arial" w:cs="Arial"/>
                <w:b/>
                <w:sz w:val="20"/>
                <w:szCs w:val="20"/>
                <w:lang w:val="es-ES"/>
              </w:rPr>
            </w:r>
            <w:r w:rsidR="00F02A5F" w:rsidRPr="00003FC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separate"/>
            </w:r>
            <w:r w:rsidR="00F02A5F" w:rsidRPr="00003FCD">
              <w:rPr>
                <w:rFonts w:ascii="Arial" w:hAnsi="Arial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F02A5F" w:rsidRPr="00003FCD">
              <w:rPr>
                <w:rFonts w:ascii="Arial" w:hAnsi="Arial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F02A5F" w:rsidRPr="00003FCD">
              <w:rPr>
                <w:rFonts w:ascii="Arial" w:hAnsi="Arial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F02A5F" w:rsidRPr="00003FCD">
              <w:rPr>
                <w:rFonts w:ascii="Arial" w:hAnsi="Arial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F02A5F" w:rsidRPr="00003FCD">
              <w:rPr>
                <w:rFonts w:ascii="Arial" w:hAnsi="Arial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F02A5F" w:rsidRPr="00003FC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end"/>
            </w:r>
            <w:bookmarkEnd w:id="14"/>
          </w:p>
        </w:tc>
      </w:tr>
      <w:tr w:rsidR="004A18E6" w:rsidRPr="00003FCD" w:rsidTr="00003FCD">
        <w:trPr>
          <w:jc w:val="center"/>
        </w:trPr>
        <w:tc>
          <w:tcPr>
            <w:tcW w:w="11095" w:type="dxa"/>
            <w:gridSpan w:val="6"/>
            <w:tcBorders>
              <w:top w:val="nil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4A18E6" w:rsidRPr="00003FCD" w:rsidRDefault="004A18E6" w:rsidP="00003FCD">
            <w:pPr>
              <w:jc w:val="both"/>
              <w:rPr>
                <w:sz w:val="22"/>
                <w:szCs w:val="22"/>
              </w:rPr>
            </w:pPr>
            <w:r w:rsidRPr="00003FCD">
              <w:rPr>
                <w:sz w:val="22"/>
                <w:szCs w:val="22"/>
              </w:rPr>
              <w:t>OBSERVACIONES (usuario)</w:t>
            </w:r>
          </w:p>
        </w:tc>
      </w:tr>
      <w:bookmarkStart w:id="15" w:name="Texto14"/>
      <w:tr w:rsidR="004A18E6" w:rsidRPr="00003FCD" w:rsidTr="00003FCD">
        <w:trPr>
          <w:trHeight w:hRule="exact" w:val="1234"/>
          <w:jc w:val="center"/>
        </w:trPr>
        <w:tc>
          <w:tcPr>
            <w:tcW w:w="11095" w:type="dxa"/>
            <w:gridSpan w:val="6"/>
            <w:shd w:val="clear" w:color="auto" w:fill="auto"/>
            <w:noWrap/>
            <w:tcMar>
              <w:left w:w="57" w:type="dxa"/>
              <w:right w:w="57" w:type="dxa"/>
            </w:tcMar>
          </w:tcPr>
          <w:p w:rsidR="00993689" w:rsidRPr="00003FCD" w:rsidRDefault="00853D4D" w:rsidP="00484012">
            <w:pPr>
              <w:rPr>
                <w:sz w:val="18"/>
                <w:szCs w:val="18"/>
              </w:rPr>
            </w:pPr>
            <w:r w:rsidRPr="00003FCD">
              <w:rPr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420"/>
                  </w:textInput>
                </w:ffData>
              </w:fldChar>
            </w:r>
            <w:r w:rsidRPr="00003FCD">
              <w:rPr>
                <w:sz w:val="18"/>
                <w:szCs w:val="18"/>
              </w:rPr>
              <w:instrText xml:space="preserve"> FORMTEXT </w:instrText>
            </w:r>
            <w:r w:rsidRPr="00003FCD">
              <w:rPr>
                <w:sz w:val="18"/>
                <w:szCs w:val="18"/>
              </w:rPr>
            </w:r>
            <w:r w:rsidRPr="00003FCD">
              <w:rPr>
                <w:sz w:val="18"/>
                <w:szCs w:val="18"/>
              </w:rPr>
              <w:fldChar w:fldCharType="separate"/>
            </w:r>
            <w:r w:rsidRPr="00003FCD">
              <w:rPr>
                <w:noProof/>
                <w:sz w:val="18"/>
                <w:szCs w:val="18"/>
              </w:rPr>
              <w:t> </w:t>
            </w:r>
            <w:r w:rsidRPr="00003FCD">
              <w:rPr>
                <w:noProof/>
                <w:sz w:val="18"/>
                <w:szCs w:val="18"/>
              </w:rPr>
              <w:t> </w:t>
            </w:r>
            <w:r w:rsidRPr="00003FCD">
              <w:rPr>
                <w:noProof/>
                <w:sz w:val="18"/>
                <w:szCs w:val="18"/>
              </w:rPr>
              <w:t> </w:t>
            </w:r>
            <w:r w:rsidRPr="00003FCD">
              <w:rPr>
                <w:noProof/>
                <w:sz w:val="18"/>
                <w:szCs w:val="18"/>
              </w:rPr>
              <w:t> </w:t>
            </w:r>
            <w:r w:rsidRPr="00003FCD">
              <w:rPr>
                <w:noProof/>
                <w:sz w:val="18"/>
                <w:szCs w:val="18"/>
              </w:rPr>
              <w:t> </w:t>
            </w:r>
            <w:r w:rsidRPr="00003FCD">
              <w:rPr>
                <w:sz w:val="18"/>
                <w:szCs w:val="18"/>
              </w:rPr>
              <w:fldChar w:fldCharType="end"/>
            </w:r>
            <w:bookmarkEnd w:id="15"/>
          </w:p>
        </w:tc>
      </w:tr>
    </w:tbl>
    <w:p w:rsidR="005F6B6D" w:rsidRPr="005F6B6D" w:rsidRDefault="005F6B6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4"/>
        <w:gridCol w:w="4854"/>
      </w:tblGrid>
      <w:tr w:rsidR="000A7828" w:rsidRPr="00003FCD" w:rsidTr="00003FCD">
        <w:trPr>
          <w:trHeight w:hRule="exact" w:val="727"/>
        </w:trPr>
        <w:tc>
          <w:tcPr>
            <w:tcW w:w="6234" w:type="dxa"/>
            <w:shd w:val="clear" w:color="auto" w:fill="auto"/>
          </w:tcPr>
          <w:p w:rsidR="000A7828" w:rsidRPr="00003FCD" w:rsidRDefault="000A7828" w:rsidP="00003FCD">
            <w:pPr>
              <w:spacing w:before="80"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03FCD">
              <w:rPr>
                <w:rFonts w:ascii="Arial" w:hAnsi="Arial" w:cs="Arial"/>
                <w:b/>
                <w:sz w:val="20"/>
                <w:szCs w:val="20"/>
              </w:rPr>
              <w:t xml:space="preserve">El Solicitante </w:t>
            </w:r>
            <w:r w:rsidR="00066897" w:rsidRPr="00003F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A7828" w:rsidRPr="00003FCD" w:rsidRDefault="000A7828" w:rsidP="00003FCD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3FCD">
              <w:rPr>
                <w:rFonts w:ascii="Arial" w:hAnsi="Arial" w:cs="Arial"/>
                <w:sz w:val="20"/>
                <w:szCs w:val="20"/>
              </w:rPr>
              <w:t>Fecha:</w:t>
            </w:r>
            <w:r w:rsidR="00B43E97" w:rsidRPr="00003F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6E19" w:rsidRPr="00003FC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LOWERCASE"/>
                  </w:textInput>
                </w:ffData>
              </w:fldChar>
            </w:r>
            <w:r w:rsidR="00CA6E19" w:rsidRPr="00003FCD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CA6E19" w:rsidRPr="00003FCD">
              <w:rPr>
                <w:rFonts w:cs="Arial"/>
                <w:sz w:val="18"/>
                <w:szCs w:val="18"/>
              </w:rPr>
            </w:r>
            <w:r w:rsidR="00CA6E19" w:rsidRPr="00003FCD">
              <w:rPr>
                <w:rFonts w:cs="Arial"/>
                <w:sz w:val="18"/>
                <w:szCs w:val="18"/>
              </w:rPr>
              <w:fldChar w:fldCharType="separate"/>
            </w:r>
            <w:r w:rsidR="009F2EC2" w:rsidRPr="00003FCD">
              <w:rPr>
                <w:rFonts w:cs="Arial"/>
                <w:sz w:val="18"/>
                <w:szCs w:val="18"/>
              </w:rPr>
              <w:t> </w:t>
            </w:r>
            <w:r w:rsidR="009F2EC2" w:rsidRPr="00003FCD">
              <w:rPr>
                <w:rFonts w:cs="Arial"/>
                <w:sz w:val="18"/>
                <w:szCs w:val="18"/>
              </w:rPr>
              <w:t> </w:t>
            </w:r>
            <w:r w:rsidR="009F2EC2" w:rsidRPr="00003FCD">
              <w:rPr>
                <w:rFonts w:cs="Arial"/>
                <w:sz w:val="18"/>
                <w:szCs w:val="18"/>
              </w:rPr>
              <w:t> </w:t>
            </w:r>
            <w:r w:rsidR="009F2EC2" w:rsidRPr="00003FCD">
              <w:rPr>
                <w:rFonts w:cs="Arial"/>
                <w:sz w:val="18"/>
                <w:szCs w:val="18"/>
              </w:rPr>
              <w:t> </w:t>
            </w:r>
            <w:r w:rsidR="009F2EC2" w:rsidRPr="00003FCD">
              <w:rPr>
                <w:rFonts w:cs="Arial"/>
                <w:sz w:val="18"/>
                <w:szCs w:val="18"/>
              </w:rPr>
              <w:t> </w:t>
            </w:r>
            <w:r w:rsidR="00CA6E19" w:rsidRPr="00003FC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854" w:type="dxa"/>
            <w:shd w:val="clear" w:color="auto" w:fill="auto"/>
          </w:tcPr>
          <w:p w:rsidR="000A7828" w:rsidRPr="00003FCD" w:rsidRDefault="000A7828" w:rsidP="00003FCD">
            <w:pPr>
              <w:spacing w:before="80" w:line="288" w:lineRule="auto"/>
              <w:rPr>
                <w:rFonts w:ascii="Arial" w:hAnsi="Arial" w:cs="Arial"/>
                <w:sz w:val="20"/>
                <w:szCs w:val="20"/>
              </w:rPr>
            </w:pPr>
            <w:r w:rsidRPr="00003FCD">
              <w:rPr>
                <w:rFonts w:ascii="Arial" w:hAnsi="Arial" w:cs="Arial"/>
                <w:b/>
                <w:sz w:val="20"/>
                <w:szCs w:val="20"/>
              </w:rPr>
              <w:t>Analista</w:t>
            </w:r>
            <w:r w:rsidRPr="00003FCD">
              <w:rPr>
                <w:rFonts w:ascii="Arial" w:hAnsi="Arial" w:cs="Arial"/>
                <w:sz w:val="20"/>
                <w:szCs w:val="20"/>
              </w:rPr>
              <w:t xml:space="preserve"> (USTA)</w:t>
            </w:r>
          </w:p>
          <w:p w:rsidR="000A7828" w:rsidRPr="00003FCD" w:rsidRDefault="000A7828" w:rsidP="00003FCD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003FCD">
              <w:rPr>
                <w:rFonts w:ascii="Arial" w:hAnsi="Arial" w:cs="Arial"/>
                <w:sz w:val="20"/>
                <w:szCs w:val="20"/>
              </w:rPr>
              <w:t>Fecha:</w:t>
            </w:r>
            <w:r w:rsidR="00E254C5" w:rsidRPr="00003F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6E19" w:rsidRPr="00003FC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LOWERCASE"/>
                  </w:textInput>
                </w:ffData>
              </w:fldChar>
            </w:r>
            <w:r w:rsidR="00CA6E19" w:rsidRPr="00003FCD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CA6E19" w:rsidRPr="00003FCD">
              <w:rPr>
                <w:rFonts w:cs="Arial"/>
                <w:sz w:val="18"/>
                <w:szCs w:val="18"/>
              </w:rPr>
            </w:r>
            <w:r w:rsidR="00CA6E19" w:rsidRPr="00003FCD">
              <w:rPr>
                <w:rFonts w:cs="Arial"/>
                <w:sz w:val="18"/>
                <w:szCs w:val="18"/>
              </w:rPr>
              <w:fldChar w:fldCharType="separate"/>
            </w:r>
            <w:r w:rsidR="009F2EC2" w:rsidRPr="00003FCD">
              <w:rPr>
                <w:rFonts w:cs="Arial"/>
                <w:sz w:val="18"/>
                <w:szCs w:val="18"/>
              </w:rPr>
              <w:t> </w:t>
            </w:r>
            <w:r w:rsidR="009F2EC2" w:rsidRPr="00003FCD">
              <w:rPr>
                <w:rFonts w:cs="Arial"/>
                <w:sz w:val="18"/>
                <w:szCs w:val="18"/>
              </w:rPr>
              <w:t> </w:t>
            </w:r>
            <w:r w:rsidR="009F2EC2" w:rsidRPr="00003FCD">
              <w:rPr>
                <w:rFonts w:cs="Arial"/>
                <w:sz w:val="18"/>
                <w:szCs w:val="18"/>
              </w:rPr>
              <w:t> </w:t>
            </w:r>
            <w:r w:rsidR="009F2EC2" w:rsidRPr="00003FCD">
              <w:rPr>
                <w:rFonts w:cs="Arial"/>
                <w:sz w:val="18"/>
                <w:szCs w:val="18"/>
              </w:rPr>
              <w:t> </w:t>
            </w:r>
            <w:r w:rsidR="009F2EC2" w:rsidRPr="00003FCD">
              <w:rPr>
                <w:rFonts w:cs="Arial"/>
                <w:sz w:val="18"/>
                <w:szCs w:val="18"/>
              </w:rPr>
              <w:t> </w:t>
            </w:r>
            <w:r w:rsidR="00CA6E19" w:rsidRPr="00003FC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A7828" w:rsidRPr="00003FCD" w:rsidTr="00003FCD">
        <w:trPr>
          <w:trHeight w:hRule="exact" w:val="1044"/>
        </w:trPr>
        <w:tc>
          <w:tcPr>
            <w:tcW w:w="6234" w:type="dxa"/>
            <w:shd w:val="clear" w:color="auto" w:fill="auto"/>
          </w:tcPr>
          <w:p w:rsidR="000A7828" w:rsidRPr="00003FCD" w:rsidRDefault="000A7828" w:rsidP="00003F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3FCD">
              <w:rPr>
                <w:rFonts w:ascii="Arial" w:hAnsi="Arial" w:cs="Arial"/>
                <w:b/>
                <w:sz w:val="20"/>
                <w:szCs w:val="20"/>
              </w:rPr>
              <w:t>Fdo:</w:t>
            </w:r>
            <w:r w:rsidRPr="00003FCD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BF1E6A" w:rsidRPr="00003FCD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003F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3FCD">
              <w:rPr>
                <w:rFonts w:ascii="Arial" w:hAnsi="Arial" w:cs="Arial"/>
                <w:sz w:val="16"/>
                <w:szCs w:val="16"/>
              </w:rPr>
              <w:t xml:space="preserve">(Salvo solicitud por correo electrónico a </w:t>
            </w:r>
            <w:hyperlink r:id="rId8" w:history="1">
              <w:r w:rsidRPr="00003FCD">
                <w:rPr>
                  <w:rStyle w:val="Hipervnculo"/>
                  <w:rFonts w:ascii="Arial" w:hAnsi="Arial" w:cs="Arial"/>
                  <w:color w:val="auto"/>
                  <w:sz w:val="16"/>
                  <w:szCs w:val="16"/>
                </w:rPr>
                <w:t>usta@if.csic.es</w:t>
              </w:r>
            </w:hyperlink>
            <w:r w:rsidRPr="00003FCD">
              <w:rPr>
                <w:rFonts w:ascii="Arial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4854" w:type="dxa"/>
            <w:shd w:val="clear" w:color="auto" w:fill="auto"/>
          </w:tcPr>
          <w:p w:rsidR="000A7828" w:rsidRPr="00003FCD" w:rsidRDefault="000A7828" w:rsidP="00003FC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3FCD">
              <w:rPr>
                <w:rFonts w:ascii="Arial" w:hAnsi="Arial" w:cs="Arial"/>
                <w:b/>
                <w:sz w:val="20"/>
                <w:szCs w:val="20"/>
              </w:rPr>
              <w:t>Fdo:</w:t>
            </w:r>
          </w:p>
        </w:tc>
      </w:tr>
    </w:tbl>
    <w:p w:rsidR="001B4059" w:rsidRPr="001B4059" w:rsidRDefault="001B4059">
      <w:pPr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934"/>
        <w:gridCol w:w="2934"/>
        <w:gridCol w:w="2520"/>
        <w:gridCol w:w="2700"/>
      </w:tblGrid>
      <w:tr w:rsidR="000A7828" w:rsidRPr="00003FCD" w:rsidTr="00003FCD">
        <w:trPr>
          <w:trHeight w:hRule="exact" w:val="382"/>
        </w:trPr>
        <w:tc>
          <w:tcPr>
            <w:tcW w:w="11088" w:type="dxa"/>
            <w:gridSpan w:val="4"/>
            <w:shd w:val="clear" w:color="auto" w:fill="E6E6E6"/>
          </w:tcPr>
          <w:p w:rsidR="000A7828" w:rsidRPr="00003FCD" w:rsidRDefault="000A7828" w:rsidP="00003FCD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FCD">
              <w:rPr>
                <w:rFonts w:ascii="Arial" w:hAnsi="Arial" w:cs="Arial"/>
                <w:sz w:val="22"/>
                <w:szCs w:val="22"/>
              </w:rPr>
              <w:t>A rellenar por USTA</w:t>
            </w:r>
          </w:p>
        </w:tc>
      </w:tr>
      <w:tr w:rsidR="00CC3092" w:rsidRPr="00003FCD" w:rsidTr="00003FCD">
        <w:tc>
          <w:tcPr>
            <w:tcW w:w="2934" w:type="dxa"/>
            <w:shd w:val="clear" w:color="auto" w:fill="E6E6E6"/>
          </w:tcPr>
          <w:p w:rsidR="00CC3092" w:rsidRPr="00003FCD" w:rsidRDefault="00CC3092" w:rsidP="00003FCD">
            <w:pPr>
              <w:spacing w:line="360" w:lineRule="auto"/>
              <w:rPr>
                <w:sz w:val="20"/>
                <w:szCs w:val="20"/>
              </w:rPr>
            </w:pPr>
            <w:r w:rsidRPr="00003FCD">
              <w:rPr>
                <w:sz w:val="20"/>
                <w:szCs w:val="20"/>
              </w:rPr>
              <w:t xml:space="preserve">Fecha realización </w:t>
            </w:r>
          </w:p>
        </w:tc>
        <w:tc>
          <w:tcPr>
            <w:tcW w:w="2934" w:type="dxa"/>
            <w:shd w:val="clear" w:color="auto" w:fill="E6E6E6"/>
          </w:tcPr>
          <w:p w:rsidR="00CC3092" w:rsidRPr="00003FCD" w:rsidRDefault="00CC3092" w:rsidP="00003FCD">
            <w:pPr>
              <w:spacing w:line="360" w:lineRule="auto"/>
              <w:rPr>
                <w:sz w:val="20"/>
                <w:szCs w:val="20"/>
              </w:rPr>
            </w:pPr>
            <w:r w:rsidRPr="00003FCD">
              <w:rPr>
                <w:sz w:val="20"/>
                <w:szCs w:val="20"/>
              </w:rPr>
              <w:t>Informe nº</w:t>
            </w:r>
          </w:p>
        </w:tc>
        <w:tc>
          <w:tcPr>
            <w:tcW w:w="2520" w:type="dxa"/>
            <w:shd w:val="clear" w:color="auto" w:fill="E6E6E6"/>
          </w:tcPr>
          <w:p w:rsidR="00CC3092" w:rsidRPr="00003FCD" w:rsidRDefault="00CC3092" w:rsidP="00003FCD">
            <w:pPr>
              <w:spacing w:line="360" w:lineRule="auto"/>
              <w:rPr>
                <w:sz w:val="20"/>
                <w:szCs w:val="20"/>
              </w:rPr>
            </w:pPr>
            <w:r w:rsidRPr="00003FCD">
              <w:rPr>
                <w:sz w:val="20"/>
                <w:szCs w:val="20"/>
              </w:rPr>
              <w:t>Factura nº</w:t>
            </w:r>
          </w:p>
        </w:tc>
        <w:tc>
          <w:tcPr>
            <w:tcW w:w="2700" w:type="dxa"/>
            <w:shd w:val="clear" w:color="auto" w:fill="E6E6E6"/>
          </w:tcPr>
          <w:p w:rsidR="00CC3092" w:rsidRPr="00003FCD" w:rsidRDefault="00CC3092" w:rsidP="00003FCD">
            <w:pPr>
              <w:spacing w:line="360" w:lineRule="auto"/>
              <w:rPr>
                <w:sz w:val="20"/>
                <w:szCs w:val="20"/>
              </w:rPr>
            </w:pPr>
            <w:r w:rsidRPr="00003FCD">
              <w:rPr>
                <w:sz w:val="20"/>
                <w:szCs w:val="20"/>
              </w:rPr>
              <w:t>Importe total €</w:t>
            </w:r>
          </w:p>
        </w:tc>
      </w:tr>
      <w:tr w:rsidR="000A7828" w:rsidRPr="00003FCD" w:rsidTr="00003FCD">
        <w:trPr>
          <w:trHeight w:val="1430"/>
        </w:trPr>
        <w:tc>
          <w:tcPr>
            <w:tcW w:w="11088" w:type="dxa"/>
            <w:gridSpan w:val="4"/>
            <w:shd w:val="clear" w:color="auto" w:fill="E6E6E6"/>
          </w:tcPr>
          <w:p w:rsidR="000A7828" w:rsidRPr="00003FCD" w:rsidRDefault="00F177C2" w:rsidP="00003FCD">
            <w:pPr>
              <w:jc w:val="both"/>
              <w:rPr>
                <w:sz w:val="22"/>
                <w:szCs w:val="22"/>
              </w:rPr>
            </w:pPr>
            <w:r w:rsidRPr="00003FCD">
              <w:rPr>
                <w:sz w:val="22"/>
                <w:szCs w:val="22"/>
              </w:rPr>
              <w:t>O</w:t>
            </w:r>
            <w:r w:rsidR="00C57B00" w:rsidRPr="00003FCD">
              <w:rPr>
                <w:sz w:val="22"/>
                <w:szCs w:val="22"/>
              </w:rPr>
              <w:t>bservaciones</w:t>
            </w:r>
          </w:p>
        </w:tc>
      </w:tr>
    </w:tbl>
    <w:p w:rsidR="009B3E9C" w:rsidRPr="001B4059" w:rsidRDefault="009B3E9C" w:rsidP="001B4059">
      <w:pPr>
        <w:rPr>
          <w:sz w:val="10"/>
          <w:szCs w:val="10"/>
          <w:lang w:val="es-ES"/>
        </w:rPr>
      </w:pPr>
    </w:p>
    <w:sectPr w:rsidR="009B3E9C" w:rsidRPr="001B4059" w:rsidSect="001B4059">
      <w:footerReference w:type="default" r:id="rId9"/>
      <w:pgSz w:w="11906" w:h="16838"/>
      <w:pgMar w:top="180" w:right="386" w:bottom="180" w:left="5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725" w:rsidRDefault="00346725">
      <w:r>
        <w:separator/>
      </w:r>
    </w:p>
  </w:endnote>
  <w:endnote w:type="continuationSeparator" w:id="0">
    <w:p w:rsidR="00346725" w:rsidRDefault="00346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09F" w:rsidRPr="00D56362" w:rsidRDefault="002A709F" w:rsidP="00D56362">
    <w:pPr>
      <w:pStyle w:val="Encabezado"/>
      <w:rPr>
        <w:sz w:val="16"/>
        <w:szCs w:val="16"/>
      </w:rPr>
    </w:pPr>
    <w:r w:rsidRPr="00D56362">
      <w:rPr>
        <w:sz w:val="16"/>
        <w:szCs w:val="16"/>
      </w:rPr>
      <w:t xml:space="preserve">Página </w:t>
    </w:r>
    <w:r w:rsidRPr="00D56362">
      <w:rPr>
        <w:sz w:val="16"/>
        <w:szCs w:val="16"/>
      </w:rPr>
      <w:fldChar w:fldCharType="begin"/>
    </w:r>
    <w:r w:rsidRPr="00D56362">
      <w:rPr>
        <w:sz w:val="16"/>
        <w:szCs w:val="16"/>
      </w:rPr>
      <w:instrText xml:space="preserve"> PAGE </w:instrText>
    </w:r>
    <w:r w:rsidRPr="00D56362">
      <w:rPr>
        <w:sz w:val="16"/>
        <w:szCs w:val="16"/>
      </w:rPr>
      <w:fldChar w:fldCharType="separate"/>
    </w:r>
    <w:r w:rsidR="00D72B3B">
      <w:rPr>
        <w:noProof/>
        <w:sz w:val="16"/>
        <w:szCs w:val="16"/>
      </w:rPr>
      <w:t>1</w:t>
    </w:r>
    <w:r w:rsidRPr="00D56362">
      <w:rPr>
        <w:sz w:val="16"/>
        <w:szCs w:val="16"/>
      </w:rPr>
      <w:fldChar w:fldCharType="end"/>
    </w:r>
    <w:r w:rsidRPr="00D56362">
      <w:rPr>
        <w:sz w:val="16"/>
        <w:szCs w:val="16"/>
      </w:rPr>
      <w:t xml:space="preserve"> de </w:t>
    </w:r>
    <w:r w:rsidRPr="00D56362">
      <w:rPr>
        <w:sz w:val="16"/>
        <w:szCs w:val="16"/>
      </w:rPr>
      <w:fldChar w:fldCharType="begin"/>
    </w:r>
    <w:r w:rsidRPr="00D56362">
      <w:rPr>
        <w:sz w:val="16"/>
        <w:szCs w:val="16"/>
      </w:rPr>
      <w:instrText xml:space="preserve"> NUMPAGES </w:instrText>
    </w:r>
    <w:r w:rsidRPr="00D56362">
      <w:rPr>
        <w:sz w:val="16"/>
        <w:szCs w:val="16"/>
      </w:rPr>
      <w:fldChar w:fldCharType="separate"/>
    </w:r>
    <w:r w:rsidR="00D72B3B">
      <w:rPr>
        <w:noProof/>
        <w:sz w:val="16"/>
        <w:szCs w:val="16"/>
      </w:rPr>
      <w:t>1</w:t>
    </w:r>
    <w:r w:rsidRPr="00D56362">
      <w:rPr>
        <w:sz w:val="16"/>
        <w:szCs w:val="16"/>
      </w:rPr>
      <w:fldChar w:fldCharType="end"/>
    </w:r>
    <w:r w:rsidRPr="00D56362">
      <w:rPr>
        <w:sz w:val="16"/>
        <w:szCs w:val="16"/>
      </w:rPr>
      <w:t xml:space="preserve">                                                                                                   </w:t>
    </w:r>
    <w:r w:rsidR="00D56362">
      <w:rPr>
        <w:sz w:val="16"/>
        <w:szCs w:val="16"/>
      </w:rPr>
      <w:t xml:space="preserve">       </w:t>
    </w:r>
    <w:r w:rsidR="005B2F16">
      <w:rPr>
        <w:sz w:val="16"/>
        <w:szCs w:val="16"/>
      </w:rPr>
      <w:t xml:space="preserve">                             </w:t>
    </w:r>
    <w:r w:rsidR="00D56362">
      <w:rPr>
        <w:sz w:val="16"/>
        <w:szCs w:val="16"/>
      </w:rPr>
      <w:t xml:space="preserve">                                                    </w:t>
    </w:r>
    <w:r w:rsidR="005174AC">
      <w:rPr>
        <w:sz w:val="16"/>
        <w:szCs w:val="16"/>
      </w:rPr>
      <w:t xml:space="preserve">                    </w:t>
    </w:r>
    <w:r w:rsidR="005B2F16">
      <w:rPr>
        <w:sz w:val="16"/>
        <w:szCs w:val="16"/>
      </w:rPr>
      <w:t xml:space="preserve">     </w:t>
    </w:r>
    <w:r w:rsidR="006F2673">
      <w:rPr>
        <w:sz w:val="16"/>
        <w:szCs w:val="16"/>
      </w:rPr>
      <w:t xml:space="preserve">  </w:t>
    </w:r>
    <w:r w:rsidR="005174AC">
      <w:rPr>
        <w:sz w:val="16"/>
        <w:szCs w:val="16"/>
      </w:rPr>
      <w:t>POC-04.IMP</w:t>
    </w:r>
    <w:r w:rsidR="00BE55E3">
      <w:rPr>
        <w:sz w:val="16"/>
        <w:szCs w:val="16"/>
      </w:rPr>
      <w:t>17</w:t>
    </w:r>
    <w:r w:rsidRPr="00D56362">
      <w:rPr>
        <w:sz w:val="16"/>
        <w:szCs w:val="16"/>
      </w:rPr>
      <w:t>-</w:t>
    </w:r>
    <w:r w:rsidR="00F82AAE">
      <w:rPr>
        <w:sz w:val="16"/>
        <w:szCs w:val="16"/>
      </w:rPr>
      <w:t>Rev</w:t>
    </w:r>
    <w:r w:rsidR="00D72B3B">
      <w:rPr>
        <w:sz w:val="16"/>
        <w:szCs w:val="16"/>
      </w:rPr>
      <w:t>.2</w:t>
    </w:r>
  </w:p>
  <w:p w:rsidR="002A709F" w:rsidRPr="00D56362" w:rsidRDefault="002A709F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725" w:rsidRDefault="00346725">
      <w:r>
        <w:separator/>
      </w:r>
    </w:p>
  </w:footnote>
  <w:footnote w:type="continuationSeparator" w:id="0">
    <w:p w:rsidR="00346725" w:rsidRDefault="00346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A28D6"/>
    <w:multiLevelType w:val="hybridMultilevel"/>
    <w:tmpl w:val="B98492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003AC"/>
    <w:multiLevelType w:val="hybridMultilevel"/>
    <w:tmpl w:val="3224E468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5FCF4A9E"/>
    <w:multiLevelType w:val="hybridMultilevel"/>
    <w:tmpl w:val="5212F818"/>
    <w:lvl w:ilvl="0" w:tplc="6E264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nZN9korGgJ0iF1C+Ern1UyLMHghJ/a4O9PaJA1X3GUIR7r/mQNQ3pFGuuj2ktbFKI0aeI+f8O2kD3/3ORi9GA==" w:salt="wxWU5gFc+AUwWiPr9iiTvQ==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EBC"/>
    <w:rsid w:val="00002C80"/>
    <w:rsid w:val="00003FCD"/>
    <w:rsid w:val="00032718"/>
    <w:rsid w:val="00032E8B"/>
    <w:rsid w:val="00050E5B"/>
    <w:rsid w:val="00066897"/>
    <w:rsid w:val="00081808"/>
    <w:rsid w:val="00085560"/>
    <w:rsid w:val="00086B3B"/>
    <w:rsid w:val="00087F40"/>
    <w:rsid w:val="000920FE"/>
    <w:rsid w:val="000A3440"/>
    <w:rsid w:val="000A7828"/>
    <w:rsid w:val="000B5D89"/>
    <w:rsid w:val="000C293A"/>
    <w:rsid w:val="00100C86"/>
    <w:rsid w:val="00102509"/>
    <w:rsid w:val="001041B2"/>
    <w:rsid w:val="001042A5"/>
    <w:rsid w:val="001230E6"/>
    <w:rsid w:val="00140DA5"/>
    <w:rsid w:val="00177371"/>
    <w:rsid w:val="00195EB3"/>
    <w:rsid w:val="001B4059"/>
    <w:rsid w:val="001C2869"/>
    <w:rsid w:val="001C590B"/>
    <w:rsid w:val="001D3BFE"/>
    <w:rsid w:val="001E63CC"/>
    <w:rsid w:val="00254E10"/>
    <w:rsid w:val="00286443"/>
    <w:rsid w:val="0029550D"/>
    <w:rsid w:val="002A709F"/>
    <w:rsid w:val="002B4BEF"/>
    <w:rsid w:val="002C3133"/>
    <w:rsid w:val="002D4809"/>
    <w:rsid w:val="002D7271"/>
    <w:rsid w:val="002F31B9"/>
    <w:rsid w:val="003035CF"/>
    <w:rsid w:val="003041AB"/>
    <w:rsid w:val="003069A4"/>
    <w:rsid w:val="0034350A"/>
    <w:rsid w:val="00346725"/>
    <w:rsid w:val="00367760"/>
    <w:rsid w:val="00374629"/>
    <w:rsid w:val="00387019"/>
    <w:rsid w:val="003A0EBC"/>
    <w:rsid w:val="003A50FB"/>
    <w:rsid w:val="003B7AFC"/>
    <w:rsid w:val="003C6DAD"/>
    <w:rsid w:val="003E2701"/>
    <w:rsid w:val="003E6000"/>
    <w:rsid w:val="0040010E"/>
    <w:rsid w:val="00411E09"/>
    <w:rsid w:val="004152E1"/>
    <w:rsid w:val="0041618B"/>
    <w:rsid w:val="0042065A"/>
    <w:rsid w:val="00431BF2"/>
    <w:rsid w:val="00440FC2"/>
    <w:rsid w:val="004642DC"/>
    <w:rsid w:val="004654EF"/>
    <w:rsid w:val="00474BFF"/>
    <w:rsid w:val="00484012"/>
    <w:rsid w:val="004867E0"/>
    <w:rsid w:val="00486BE5"/>
    <w:rsid w:val="00495570"/>
    <w:rsid w:val="004A18E6"/>
    <w:rsid w:val="004A5392"/>
    <w:rsid w:val="004B7907"/>
    <w:rsid w:val="004C7F89"/>
    <w:rsid w:val="004E2944"/>
    <w:rsid w:val="00503D9D"/>
    <w:rsid w:val="00507BE3"/>
    <w:rsid w:val="00515AA0"/>
    <w:rsid w:val="005174AC"/>
    <w:rsid w:val="00536FF0"/>
    <w:rsid w:val="00542AAE"/>
    <w:rsid w:val="00544C8F"/>
    <w:rsid w:val="00562541"/>
    <w:rsid w:val="0056630B"/>
    <w:rsid w:val="0058115B"/>
    <w:rsid w:val="005A2292"/>
    <w:rsid w:val="005A517D"/>
    <w:rsid w:val="005B2F16"/>
    <w:rsid w:val="005C4FAF"/>
    <w:rsid w:val="005C7D52"/>
    <w:rsid w:val="005E3828"/>
    <w:rsid w:val="005E6A8C"/>
    <w:rsid w:val="005F59FA"/>
    <w:rsid w:val="005F6B6D"/>
    <w:rsid w:val="00613878"/>
    <w:rsid w:val="00621891"/>
    <w:rsid w:val="0064049D"/>
    <w:rsid w:val="00641616"/>
    <w:rsid w:val="00682DCF"/>
    <w:rsid w:val="006845B1"/>
    <w:rsid w:val="00690C8B"/>
    <w:rsid w:val="006B1C4B"/>
    <w:rsid w:val="006F2673"/>
    <w:rsid w:val="00705B4C"/>
    <w:rsid w:val="0072532F"/>
    <w:rsid w:val="00727A3F"/>
    <w:rsid w:val="00742743"/>
    <w:rsid w:val="00761F99"/>
    <w:rsid w:val="00767BD4"/>
    <w:rsid w:val="00770602"/>
    <w:rsid w:val="00774F8A"/>
    <w:rsid w:val="007936A7"/>
    <w:rsid w:val="007B3BC0"/>
    <w:rsid w:val="007D0E15"/>
    <w:rsid w:val="007E788B"/>
    <w:rsid w:val="00815F60"/>
    <w:rsid w:val="0083032F"/>
    <w:rsid w:val="00831022"/>
    <w:rsid w:val="00841714"/>
    <w:rsid w:val="0084293B"/>
    <w:rsid w:val="00845F55"/>
    <w:rsid w:val="00853D4D"/>
    <w:rsid w:val="00854178"/>
    <w:rsid w:val="0086439F"/>
    <w:rsid w:val="008750B8"/>
    <w:rsid w:val="00876FA3"/>
    <w:rsid w:val="008828E0"/>
    <w:rsid w:val="00884BDC"/>
    <w:rsid w:val="008B0069"/>
    <w:rsid w:val="008C0C82"/>
    <w:rsid w:val="008C4524"/>
    <w:rsid w:val="008C6914"/>
    <w:rsid w:val="008C7D8E"/>
    <w:rsid w:val="008D68AC"/>
    <w:rsid w:val="008E65C4"/>
    <w:rsid w:val="00902DA6"/>
    <w:rsid w:val="009201BD"/>
    <w:rsid w:val="00921F7E"/>
    <w:rsid w:val="00932B22"/>
    <w:rsid w:val="00951583"/>
    <w:rsid w:val="00977B48"/>
    <w:rsid w:val="0098712C"/>
    <w:rsid w:val="00993689"/>
    <w:rsid w:val="009A2521"/>
    <w:rsid w:val="009B0876"/>
    <w:rsid w:val="009B3E9C"/>
    <w:rsid w:val="009D02AD"/>
    <w:rsid w:val="009D1F7A"/>
    <w:rsid w:val="009E2A93"/>
    <w:rsid w:val="009E468D"/>
    <w:rsid w:val="009F2EC2"/>
    <w:rsid w:val="00A00B75"/>
    <w:rsid w:val="00A00F8A"/>
    <w:rsid w:val="00A0392B"/>
    <w:rsid w:val="00A10AEB"/>
    <w:rsid w:val="00A15EB0"/>
    <w:rsid w:val="00A17716"/>
    <w:rsid w:val="00A4096C"/>
    <w:rsid w:val="00A42718"/>
    <w:rsid w:val="00A77D9B"/>
    <w:rsid w:val="00AB3C11"/>
    <w:rsid w:val="00AC2173"/>
    <w:rsid w:val="00AC22B3"/>
    <w:rsid w:val="00AC7074"/>
    <w:rsid w:val="00AE4B3B"/>
    <w:rsid w:val="00B05306"/>
    <w:rsid w:val="00B25F3F"/>
    <w:rsid w:val="00B273A5"/>
    <w:rsid w:val="00B43E97"/>
    <w:rsid w:val="00B52AF7"/>
    <w:rsid w:val="00B66B38"/>
    <w:rsid w:val="00B92164"/>
    <w:rsid w:val="00B92437"/>
    <w:rsid w:val="00BA14F4"/>
    <w:rsid w:val="00BB2B74"/>
    <w:rsid w:val="00BC4998"/>
    <w:rsid w:val="00BE55E3"/>
    <w:rsid w:val="00BF1E6A"/>
    <w:rsid w:val="00C01A82"/>
    <w:rsid w:val="00C024FD"/>
    <w:rsid w:val="00C258AA"/>
    <w:rsid w:val="00C41D38"/>
    <w:rsid w:val="00C52813"/>
    <w:rsid w:val="00C57652"/>
    <w:rsid w:val="00C57B00"/>
    <w:rsid w:val="00C6468E"/>
    <w:rsid w:val="00C646F7"/>
    <w:rsid w:val="00C667D1"/>
    <w:rsid w:val="00C760A2"/>
    <w:rsid w:val="00C91D99"/>
    <w:rsid w:val="00CA6E19"/>
    <w:rsid w:val="00CB145B"/>
    <w:rsid w:val="00CC06E9"/>
    <w:rsid w:val="00CC3092"/>
    <w:rsid w:val="00CE4B82"/>
    <w:rsid w:val="00D01996"/>
    <w:rsid w:val="00D476BB"/>
    <w:rsid w:val="00D56362"/>
    <w:rsid w:val="00D61DEF"/>
    <w:rsid w:val="00D72B3B"/>
    <w:rsid w:val="00D776E5"/>
    <w:rsid w:val="00D913D2"/>
    <w:rsid w:val="00D976F5"/>
    <w:rsid w:val="00DA06DF"/>
    <w:rsid w:val="00DA27DB"/>
    <w:rsid w:val="00DA3A76"/>
    <w:rsid w:val="00DB3AAA"/>
    <w:rsid w:val="00DD66A0"/>
    <w:rsid w:val="00DE759E"/>
    <w:rsid w:val="00E05B9E"/>
    <w:rsid w:val="00E1296A"/>
    <w:rsid w:val="00E208FE"/>
    <w:rsid w:val="00E20E56"/>
    <w:rsid w:val="00E254C5"/>
    <w:rsid w:val="00E255D4"/>
    <w:rsid w:val="00E576BB"/>
    <w:rsid w:val="00E62836"/>
    <w:rsid w:val="00E7021F"/>
    <w:rsid w:val="00E92FED"/>
    <w:rsid w:val="00EB26E5"/>
    <w:rsid w:val="00ED067A"/>
    <w:rsid w:val="00ED4D8F"/>
    <w:rsid w:val="00EE0262"/>
    <w:rsid w:val="00EE05AD"/>
    <w:rsid w:val="00EF5D16"/>
    <w:rsid w:val="00F02404"/>
    <w:rsid w:val="00F02A5F"/>
    <w:rsid w:val="00F10BA2"/>
    <w:rsid w:val="00F10F2B"/>
    <w:rsid w:val="00F11C25"/>
    <w:rsid w:val="00F177C2"/>
    <w:rsid w:val="00F46FAD"/>
    <w:rsid w:val="00F555AE"/>
    <w:rsid w:val="00F700B4"/>
    <w:rsid w:val="00F82AAE"/>
    <w:rsid w:val="00F86429"/>
    <w:rsid w:val="00FC2BC9"/>
    <w:rsid w:val="00FD719E"/>
    <w:rsid w:val="00FE6CB2"/>
    <w:rsid w:val="00FE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,"/>
  <w:listSeparator w:val=";"/>
  <w14:docId w14:val="49B0A2C9"/>
  <w15:chartTrackingRefBased/>
  <w15:docId w15:val="{AF3354CB-BD3E-43BA-9D81-E45A07F8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A0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rsid w:val="000A7828"/>
    <w:pPr>
      <w:spacing w:line="360" w:lineRule="auto"/>
    </w:pPr>
    <w:rPr>
      <w:szCs w:val="20"/>
    </w:rPr>
  </w:style>
  <w:style w:type="character" w:styleId="Hipervnculo">
    <w:name w:val="Hyperlink"/>
    <w:rsid w:val="000A7828"/>
    <w:rPr>
      <w:color w:val="0000FF"/>
      <w:u w:val="single"/>
    </w:rPr>
  </w:style>
  <w:style w:type="paragraph" w:styleId="Textodeglobo">
    <w:name w:val="Balloon Text"/>
    <w:basedOn w:val="Normal"/>
    <w:semiHidden/>
    <w:rsid w:val="0008556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2A709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A709F"/>
    <w:pPr>
      <w:tabs>
        <w:tab w:val="center" w:pos="4252"/>
        <w:tab w:val="right" w:pos="8504"/>
      </w:tabs>
    </w:pPr>
  </w:style>
  <w:style w:type="character" w:styleId="Textodelmarcadordeposicin">
    <w:name w:val="Placeholder Text"/>
    <w:basedOn w:val="Fuentedeprrafopredeter"/>
    <w:uiPriority w:val="99"/>
    <w:semiHidden/>
    <w:rsid w:val="008828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ta@if.csic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DED70-88CE-492D-B88B-69B11A3947F8}"/>
      </w:docPartPr>
      <w:docPartBody>
        <w:p w:rsidR="00201BB8" w:rsidRDefault="00281F81">
          <w:r w:rsidRPr="0053518F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81"/>
    <w:rsid w:val="00201BB8"/>
    <w:rsid w:val="0028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81F8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Links>
    <vt:vector size="6" baseType="variant">
      <vt:variant>
        <vt:i4>1179754</vt:i4>
      </vt:variant>
      <vt:variant>
        <vt:i4>57</vt:i4>
      </vt:variant>
      <vt:variant>
        <vt:i4>0</vt:i4>
      </vt:variant>
      <vt:variant>
        <vt:i4>5</vt:i4>
      </vt:variant>
      <vt:variant>
        <vt:lpwstr>mailto:usta@if.csic.es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14943887M</dc:creator>
  <cp:keywords/>
  <dc:description/>
  <cp:lastModifiedBy>ALMUDENA SANCHEZ RUFO</cp:lastModifiedBy>
  <cp:revision>2</cp:revision>
  <cp:lastPrinted>2011-02-17T08:44:00Z</cp:lastPrinted>
  <dcterms:created xsi:type="dcterms:W3CDTF">2021-04-29T08:56:00Z</dcterms:created>
  <dcterms:modified xsi:type="dcterms:W3CDTF">2021-04-29T08:56:00Z</dcterms:modified>
</cp:coreProperties>
</file>